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2C2D6" w14:textId="77777777" w:rsidR="006333F7" w:rsidRPr="0053128A" w:rsidRDefault="006333F7" w:rsidP="006333F7">
      <w:pPr>
        <w:rPr>
          <w:b/>
          <w:bCs/>
        </w:rPr>
      </w:pPr>
      <w:bookmarkStart w:id="0" w:name="_GoBack"/>
      <w:bookmarkEnd w:id="0"/>
      <w:r w:rsidRPr="0053128A">
        <w:rPr>
          <w:b/>
          <w:bCs/>
        </w:rPr>
        <w:t>Referat fra F</w:t>
      </w:r>
      <w:r>
        <w:rPr>
          <w:b/>
          <w:bCs/>
        </w:rPr>
        <w:t>AU</w:t>
      </w:r>
      <w:r w:rsidRPr="0053128A">
        <w:rPr>
          <w:b/>
          <w:bCs/>
        </w:rPr>
        <w:t xml:space="preserve"> møte </w:t>
      </w:r>
      <w:r>
        <w:rPr>
          <w:b/>
          <w:bCs/>
        </w:rPr>
        <w:t>25</w:t>
      </w:r>
      <w:r w:rsidRPr="0053128A">
        <w:rPr>
          <w:b/>
          <w:bCs/>
        </w:rPr>
        <w:t>.09.2024</w:t>
      </w:r>
    </w:p>
    <w:p w14:paraId="42396641" w14:textId="19ED46B9" w:rsidR="006333F7" w:rsidRPr="0053128A" w:rsidRDefault="006333F7" w:rsidP="006333F7">
      <w:pPr>
        <w:rPr>
          <w:b/>
          <w:bCs/>
        </w:rPr>
      </w:pPr>
      <w:r w:rsidRPr="0053128A">
        <w:rPr>
          <w:b/>
          <w:bCs/>
        </w:rPr>
        <w:t xml:space="preserve">Nr </w:t>
      </w:r>
      <w:r w:rsidR="00252C96">
        <w:rPr>
          <w:b/>
          <w:bCs/>
        </w:rPr>
        <w:t>3</w:t>
      </w:r>
      <w:r>
        <w:rPr>
          <w:b/>
          <w:bCs/>
        </w:rPr>
        <w:t xml:space="preserve"> </w:t>
      </w:r>
      <w:r w:rsidRPr="0053128A">
        <w:rPr>
          <w:b/>
          <w:bCs/>
        </w:rPr>
        <w:t>2024/ 2025 Bjorøy skole</w:t>
      </w:r>
    </w:p>
    <w:p w14:paraId="2F14B5A3" w14:textId="77777777" w:rsidR="006333F7" w:rsidRDefault="006333F7" w:rsidP="006333F7">
      <w:r>
        <w:t xml:space="preserve">Til stede: </w:t>
      </w:r>
    </w:p>
    <w:p w14:paraId="488908E1" w14:textId="05E74750" w:rsidR="006333F7" w:rsidRDefault="006333F7" w:rsidP="006333F7">
      <w:r>
        <w:t xml:space="preserve">Rektor: </w:t>
      </w:r>
      <w:r w:rsidRPr="00252C96">
        <w:rPr>
          <w:strike/>
        </w:rPr>
        <w:t>Renathe Fagerbakke og SFO leder: Camilla Steinseth Ølnes</w:t>
      </w:r>
      <w:r>
        <w:t xml:space="preserve"> </w:t>
      </w:r>
    </w:p>
    <w:p w14:paraId="4C267156" w14:textId="77777777" w:rsidR="006333F7" w:rsidRDefault="006333F7" w:rsidP="006333F7">
      <w:r>
        <w:t xml:space="preserve">1.klasse: Chanett Bjorøy Solberg Kronheim og </w:t>
      </w:r>
      <w:r w:rsidRPr="00252C96">
        <w:t>Martina Franck Høyvik</w:t>
      </w:r>
    </w:p>
    <w:p w14:paraId="79D6C2A9" w14:textId="77777777" w:rsidR="006333F7" w:rsidRPr="000D0813" w:rsidRDefault="006333F7" w:rsidP="006333F7">
      <w:pPr>
        <w:rPr>
          <w:strike/>
        </w:rPr>
      </w:pPr>
      <w:r>
        <w:t>2. klasse</w:t>
      </w:r>
      <w:r w:rsidRPr="00252C96">
        <w:t>: Julia Løken</w:t>
      </w:r>
      <w:r>
        <w:t xml:space="preserve"> og </w:t>
      </w:r>
      <w:r w:rsidRPr="00517D94">
        <w:t>Anniken Ekrem</w:t>
      </w:r>
    </w:p>
    <w:p w14:paraId="3EF6C61B" w14:textId="77777777" w:rsidR="006333F7" w:rsidRDefault="006333F7" w:rsidP="006333F7">
      <w:r>
        <w:t>3. klasse: Mariell Bjorøy (ref) og Kristine Aga Goksøyr</w:t>
      </w:r>
    </w:p>
    <w:p w14:paraId="1C1AC544" w14:textId="77777777" w:rsidR="006333F7" w:rsidRDefault="006333F7" w:rsidP="006333F7">
      <w:r>
        <w:t>4. klasse: Agnes Vogler og Beate Hvidevoll Huus</w:t>
      </w:r>
    </w:p>
    <w:p w14:paraId="4A0E71CF" w14:textId="77777777" w:rsidR="006333F7" w:rsidRDefault="006333F7" w:rsidP="006333F7">
      <w:r>
        <w:t xml:space="preserve">5. klasse: </w:t>
      </w:r>
      <w:r w:rsidRPr="00BB7A65">
        <w:t>Stine Joranger</w:t>
      </w:r>
      <w:r>
        <w:t xml:space="preserve"> og Cathrine Knag</w:t>
      </w:r>
    </w:p>
    <w:p w14:paraId="2730DD34" w14:textId="77777777" w:rsidR="006333F7" w:rsidRDefault="006333F7" w:rsidP="006333F7">
      <w:r>
        <w:t xml:space="preserve">6. klasse: Anita Sorriano og </w:t>
      </w:r>
      <w:bookmarkStart w:id="1" w:name="_Hlk176423419"/>
      <w:r>
        <w:t>Elisabeth Jørgensen-Seilen</w:t>
      </w:r>
      <w:bookmarkEnd w:id="1"/>
      <w:r>
        <w:t xml:space="preserve"> </w:t>
      </w:r>
    </w:p>
    <w:p w14:paraId="18A2E6EA" w14:textId="7B1B0DB2" w:rsidR="006333F7" w:rsidRDefault="006333F7" w:rsidP="006333F7">
      <w:r>
        <w:t xml:space="preserve">7. klasse: Martin Ullebust og </w:t>
      </w:r>
      <w:r w:rsidRPr="00BB7A65">
        <w:t>Linda Sandvik</w:t>
      </w:r>
      <w:r>
        <w:t xml:space="preserve"> </w:t>
      </w:r>
    </w:p>
    <w:p w14:paraId="3C815C60" w14:textId="77777777" w:rsidR="006333F7" w:rsidRDefault="006333F7" w:rsidP="006333F7"/>
    <w:p w14:paraId="2D04A948" w14:textId="4992ADD5" w:rsidR="00252C96" w:rsidRDefault="00252C96" w:rsidP="00252C96">
      <w:pPr>
        <w:pStyle w:val="Listeavsnitt"/>
      </w:pPr>
    </w:p>
    <w:p w14:paraId="49C19FA6" w14:textId="77777777" w:rsidR="006333F7" w:rsidRDefault="006333F7" w:rsidP="006333F7">
      <w:pPr>
        <w:pStyle w:val="Listeavsnitt"/>
        <w:numPr>
          <w:ilvl w:val="0"/>
          <w:numId w:val="1"/>
        </w:numPr>
        <w:rPr>
          <w:b/>
          <w:bCs/>
        </w:rPr>
      </w:pPr>
      <w:r w:rsidRPr="009E2986">
        <w:rPr>
          <w:b/>
          <w:bCs/>
        </w:rPr>
        <w:t>Informasjon fra rektor</w:t>
      </w:r>
      <w:r>
        <w:rPr>
          <w:b/>
          <w:bCs/>
        </w:rPr>
        <w:t>:</w:t>
      </w:r>
    </w:p>
    <w:p w14:paraId="110F2CE9" w14:textId="62179DA6" w:rsidR="006333F7" w:rsidRPr="00252C96" w:rsidRDefault="00252C96" w:rsidP="00252C96">
      <w:pPr>
        <w:ind w:left="720"/>
      </w:pPr>
      <w:r w:rsidRPr="00252C96">
        <w:t>Ikke aktuelt på grunn av sykdom</w:t>
      </w:r>
      <w:r w:rsidR="006333F7">
        <w:br/>
      </w:r>
    </w:p>
    <w:p w14:paraId="0E3A9B9F" w14:textId="02DEAF9E" w:rsidR="006333F7" w:rsidRPr="00B8145E" w:rsidRDefault="006333F7" w:rsidP="006333F7">
      <w:pPr>
        <w:pStyle w:val="Listeavsnitt"/>
        <w:numPr>
          <w:ilvl w:val="0"/>
          <w:numId w:val="1"/>
        </w:numPr>
        <w:rPr>
          <w:b/>
          <w:bCs/>
        </w:rPr>
      </w:pPr>
      <w:r w:rsidRPr="00B8145E">
        <w:rPr>
          <w:b/>
          <w:bCs/>
        </w:rPr>
        <w:t>Budsjett</w:t>
      </w:r>
      <w:r w:rsidR="00252C96">
        <w:rPr>
          <w:b/>
          <w:bCs/>
        </w:rPr>
        <w:t xml:space="preserve"> og panteaksjon</w:t>
      </w:r>
    </w:p>
    <w:p w14:paraId="7B41B806" w14:textId="39E426C6" w:rsidR="006333F7" w:rsidRDefault="00252C96" w:rsidP="00252C96">
      <w:pPr>
        <w:pStyle w:val="Listeavsnitt"/>
      </w:pPr>
      <w:r>
        <w:t xml:space="preserve">Budsjettet er nå sendt inn til BTV. </w:t>
      </w:r>
      <w:r>
        <w:br/>
        <w:t>Har kommet inn 17 487 kroner fra panteaksjonen. Har nok til å gjennomføre alle planlagte aktiviteter.</w:t>
      </w:r>
      <w:r>
        <w:br/>
        <w:t>For å sikre inntekter vil man ha en ny runde med panteaksjon på våren. Ha det som en fast aktivitet på våren, for å ha et bedre utgangspunkt for budsjettet neste skoleår.</w:t>
      </w:r>
      <w:r>
        <w:br/>
      </w:r>
    </w:p>
    <w:p w14:paraId="233DBA57" w14:textId="15792F76" w:rsidR="006333F7" w:rsidRPr="00252C96" w:rsidRDefault="006333F7" w:rsidP="006333F7">
      <w:pPr>
        <w:pStyle w:val="Listeavsnitt"/>
        <w:numPr>
          <w:ilvl w:val="0"/>
          <w:numId w:val="1"/>
        </w:numPr>
      </w:pPr>
      <w:r w:rsidRPr="00B8145E">
        <w:rPr>
          <w:b/>
          <w:bCs/>
        </w:rPr>
        <w:t>Arrangementer</w:t>
      </w:r>
      <w:r w:rsidR="00A746AA">
        <w:rPr>
          <w:b/>
          <w:bCs/>
        </w:rPr>
        <w:t xml:space="preserve"> og aktiviteter</w:t>
      </w:r>
    </w:p>
    <w:p w14:paraId="6DDE4347" w14:textId="3E425044" w:rsidR="00252C96" w:rsidRPr="00252C96" w:rsidRDefault="00252C96" w:rsidP="00252C96">
      <w:pPr>
        <w:pStyle w:val="Listeavsnitt"/>
        <w:numPr>
          <w:ilvl w:val="0"/>
          <w:numId w:val="3"/>
        </w:numPr>
      </w:pPr>
      <w:r w:rsidRPr="00252C96">
        <w:rPr>
          <w:b/>
          <w:bCs/>
        </w:rPr>
        <w:t>Kantine</w:t>
      </w:r>
      <w:r w:rsidRPr="00252C96">
        <w:t>. 5 klasse har ansvar. Må legges ut av trenger frivilligere</w:t>
      </w:r>
      <w:r w:rsidR="00885EBA">
        <w:t xml:space="preserve"> fra kl </w:t>
      </w:r>
      <w:r w:rsidRPr="00252C96">
        <w:t xml:space="preserve">9-12. Kjøpes inn mat til 140 stykker. </w:t>
      </w:r>
      <w:r>
        <w:t>På menyen pita-pizza.</w:t>
      </w:r>
      <w:r w:rsidRPr="00252C96">
        <w:br/>
      </w:r>
      <w:r w:rsidR="00885EBA">
        <w:t>Be rektor legge ut informasjon om kantine på Vigilo.</w:t>
      </w:r>
    </w:p>
    <w:p w14:paraId="0CFAF4F8" w14:textId="6EB6D5C0" w:rsidR="00252C96" w:rsidRPr="00252C96" w:rsidRDefault="00252C96" w:rsidP="00252C96">
      <w:pPr>
        <w:pStyle w:val="Listeavsnitt"/>
        <w:numPr>
          <w:ilvl w:val="0"/>
          <w:numId w:val="3"/>
        </w:numPr>
        <w:rPr>
          <w:b/>
          <w:bCs/>
        </w:rPr>
      </w:pPr>
      <w:r>
        <w:t xml:space="preserve">Gjennomført </w:t>
      </w:r>
      <w:r w:rsidRPr="00252C96">
        <w:rPr>
          <w:b/>
          <w:bCs/>
        </w:rPr>
        <w:t>Halloween</w:t>
      </w:r>
      <w:r>
        <w:t xml:space="preserve"> for 1. – 4. klasse. Gikk bra. Ungene var fornøyde. Alle møtte som de skulle. </w:t>
      </w:r>
      <w:r w:rsidR="00885EBA">
        <w:t xml:space="preserve">Brukte mindre midler </w:t>
      </w:r>
      <w:r>
        <w:t>denne gangen, men ingen som etterlyste pølser.</w:t>
      </w:r>
      <w:r w:rsidR="00A746AA">
        <w:t xml:space="preserve"> Forbruk 1450 kroner.</w:t>
      </w:r>
    </w:p>
    <w:p w14:paraId="3B6F1780" w14:textId="77777777" w:rsidR="001D54A4" w:rsidRPr="00885EBA" w:rsidRDefault="00A746AA" w:rsidP="006333F7">
      <w:pPr>
        <w:pStyle w:val="Listeavsnitt"/>
        <w:numPr>
          <w:ilvl w:val="0"/>
          <w:numId w:val="3"/>
        </w:numPr>
        <w:rPr>
          <w:b/>
          <w:bCs/>
        </w:rPr>
      </w:pPr>
      <w:r>
        <w:t xml:space="preserve">Status </w:t>
      </w:r>
      <w:r w:rsidRPr="00A746AA">
        <w:rPr>
          <w:b/>
          <w:bCs/>
        </w:rPr>
        <w:t xml:space="preserve">refleksvestaksjonen </w:t>
      </w:r>
      <w:r>
        <w:t xml:space="preserve">– Pågått i 3 uker. Går greit, men det har dabbet litt av med refleksbruk. Noen klasser har nesten ikke på vest. Flere komme med refleksen i hånden opp skoleveien og tar den på rett før. Hensikten blir borte. Må legges ut en påminnelse på klassesidene, pluss skrive hvorfor. Noen </w:t>
      </w:r>
      <w:r>
        <w:lastRenderedPageBreak/>
        <w:t>klasser vil ikke vinne fordi det er «kjedelig» premie. Premie er ikke bestemt. Kan vurdere premie basert på klasse.</w:t>
      </w:r>
      <w:r>
        <w:br/>
        <w:t>Går ca 4 pepperkakebokser i uken.</w:t>
      </w:r>
    </w:p>
    <w:p w14:paraId="00EB8A7F" w14:textId="77777777" w:rsidR="00885EBA" w:rsidRPr="001D54A4" w:rsidRDefault="00885EBA" w:rsidP="00885EBA">
      <w:pPr>
        <w:pStyle w:val="Listeavsnitt"/>
        <w:ind w:left="1440"/>
        <w:rPr>
          <w:b/>
          <w:bCs/>
        </w:rPr>
      </w:pPr>
    </w:p>
    <w:p w14:paraId="07F50CFD" w14:textId="3DE3F0F4" w:rsidR="006333F7" w:rsidRDefault="001D54A4" w:rsidP="006333F7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Spond</w:t>
      </w:r>
    </w:p>
    <w:p w14:paraId="3B25F48A" w14:textId="4F27085F" w:rsidR="00874D95" w:rsidRDefault="001D54A4" w:rsidP="00874D95">
      <w:pPr>
        <w:pStyle w:val="Listeavsnitt"/>
        <w:numPr>
          <w:ilvl w:val="1"/>
          <w:numId w:val="1"/>
        </w:numPr>
      </w:pPr>
      <w:r w:rsidRPr="001D54A4">
        <w:t xml:space="preserve">Blitt benyttet av FAU og fungerer veldig bra. </w:t>
      </w:r>
      <w:r>
        <w:t xml:space="preserve">Besluttet at man vil </w:t>
      </w:r>
      <w:r w:rsidRPr="001D54A4">
        <w:t xml:space="preserve">bruke </w:t>
      </w:r>
      <w:r w:rsidR="008E15F0">
        <w:t>S</w:t>
      </w:r>
      <w:r w:rsidRPr="001D54A4">
        <w:t>pond også på klassene og erstatte facebook. Bruker undergrupper med årskull.</w:t>
      </w:r>
      <w:r w:rsidR="00874D95">
        <w:br/>
      </w:r>
    </w:p>
    <w:p w14:paraId="3713582A" w14:textId="77777777" w:rsidR="000D1037" w:rsidRPr="001D54A4" w:rsidRDefault="000D1037" w:rsidP="000D1037">
      <w:pPr>
        <w:pStyle w:val="Listeavsnitt"/>
        <w:ind w:left="1440"/>
      </w:pPr>
    </w:p>
    <w:p w14:paraId="7477B319" w14:textId="2C0D8FD3" w:rsidR="000D1037" w:rsidRDefault="000D1037" w:rsidP="00874D95">
      <w:pPr>
        <w:pStyle w:val="Listeavsnitt"/>
        <w:numPr>
          <w:ilvl w:val="0"/>
          <w:numId w:val="1"/>
        </w:numPr>
        <w:rPr>
          <w:b/>
          <w:bCs/>
        </w:rPr>
      </w:pPr>
      <w:r w:rsidRPr="000D1037">
        <w:rPr>
          <w:b/>
          <w:bCs/>
        </w:rPr>
        <w:t>Tilbakemelding til skolen</w:t>
      </w:r>
    </w:p>
    <w:p w14:paraId="3F359EF5" w14:textId="58F5B434" w:rsidR="000D1037" w:rsidRPr="00874D95" w:rsidRDefault="000D1037" w:rsidP="000D1037">
      <w:pPr>
        <w:pStyle w:val="Listeavsnitt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Digitale lekser </w:t>
      </w:r>
      <w:r w:rsidR="00AC4AA3">
        <w:t>–</w:t>
      </w:r>
      <w:r>
        <w:t xml:space="preserve"> </w:t>
      </w:r>
      <w:r w:rsidR="00AC4AA3">
        <w:t xml:space="preserve">løftet fra en av klassene. Mange har ikke pc hjemme. </w:t>
      </w:r>
      <w:r w:rsidR="00A85B87">
        <w:t>Også ulike operativsystemer som gir utfordringer</w:t>
      </w:r>
      <w:r w:rsidR="00AC4AA3">
        <w:t xml:space="preserve"> og ikke samme programme</w:t>
      </w:r>
      <w:r w:rsidR="00A85B87">
        <w:t>ne</w:t>
      </w:r>
      <w:r w:rsidR="00AC4AA3">
        <w:t>. Synlig når noen ikke har tilgang til pc og må spørre spesifikt</w:t>
      </w:r>
      <w:r w:rsidR="00885EBA">
        <w:t xml:space="preserve"> om å få med CB hjem</w:t>
      </w:r>
      <w:r w:rsidR="00AC4AA3">
        <w:t xml:space="preserve">. Blir synlig hvem som ikke har like </w:t>
      </w:r>
      <w:r w:rsidR="00885EBA">
        <w:t>muligheter</w:t>
      </w:r>
      <w:r w:rsidR="00AC4AA3">
        <w:t xml:space="preserve"> hjemme. </w:t>
      </w:r>
      <w:r w:rsidR="00ED1282">
        <w:t xml:space="preserve">Elevene mangler også tilgang til oversikten over lekser uten voksenhjelp. </w:t>
      </w:r>
      <w:r w:rsidR="00ED1282">
        <w:br/>
        <w:t>Lekser bør være repetisjon og noe de kan få til på egenhånd. Positivt at man går tilbake til mer lærebøker.</w:t>
      </w:r>
      <w:r w:rsidR="00AC4AA3">
        <w:t xml:space="preserve"> </w:t>
      </w:r>
      <w:r w:rsidR="00A85B87">
        <w:t>Leksetid som en erstatning eventuelt.</w:t>
      </w:r>
    </w:p>
    <w:p w14:paraId="7947E0F8" w14:textId="77777777" w:rsidR="00234F5A" w:rsidRPr="00234F5A" w:rsidRDefault="00A85B87" w:rsidP="000D1037">
      <w:pPr>
        <w:pStyle w:val="Listeavsnitt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Spisetid med skjerm </w:t>
      </w:r>
      <w:r>
        <w:t>– flere klasser rapporterer at det benyttes skjerm under spisetid. Noen opplever da at barna ikke spiser. Løftes til rektor for å få svar på hvorfor, og om det er andre ting som kan benyttes ved utrolig klasse.</w:t>
      </w:r>
    </w:p>
    <w:p w14:paraId="2357ABD6" w14:textId="1101CF3E" w:rsidR="000D1037" w:rsidRDefault="00234F5A" w:rsidP="000D1037">
      <w:pPr>
        <w:pStyle w:val="Listeavsnitt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Ukeplan på </w:t>
      </w:r>
      <w:r w:rsidR="00885EBA">
        <w:rPr>
          <w:b/>
          <w:bCs/>
        </w:rPr>
        <w:t>V</w:t>
      </w:r>
      <w:r>
        <w:rPr>
          <w:b/>
          <w:bCs/>
        </w:rPr>
        <w:t xml:space="preserve">igilo </w:t>
      </w:r>
      <w:r>
        <w:t xml:space="preserve">– FAU ønsker at det sjekkes hva som er rutinene rundt dette. Bør sendes ut fra alle klasser, men noen klasser mangler det. Også referat etter foreldremøter etterlyses. </w:t>
      </w:r>
      <w:r w:rsidR="00A85B87">
        <w:br/>
      </w:r>
    </w:p>
    <w:p w14:paraId="4923D951" w14:textId="5B9D2816" w:rsidR="000D1037" w:rsidRPr="000D1037" w:rsidRDefault="000D1037" w:rsidP="000D1037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Diverse</w:t>
      </w:r>
    </w:p>
    <w:p w14:paraId="11F66D81" w14:textId="2FFFC99A" w:rsidR="00874D95" w:rsidRPr="000D1037" w:rsidRDefault="000D1037" w:rsidP="00874D95">
      <w:pPr>
        <w:pStyle w:val="Listeavsnitt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Trafikksikkerhet – </w:t>
      </w:r>
      <w:r>
        <w:t>Monsasvingen er igjen blitt løftet. Ikke prioritert. Agnes vil igjen purre på fylkeskommunen angående muren som er i ferd med å falle ut. Mariell purrer på ekstra veilys på strekningen.</w:t>
      </w:r>
    </w:p>
    <w:p w14:paraId="49F36273" w14:textId="5F8135AD" w:rsidR="000D1037" w:rsidRPr="000D1037" w:rsidRDefault="000D1037" w:rsidP="00874D95">
      <w:pPr>
        <w:pStyle w:val="Listeavsnitt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Garderober –</w:t>
      </w:r>
      <w:r>
        <w:t xml:space="preserve"> Utfordringen med at det ikke var mulig å låse garderobedør, </w:t>
      </w:r>
      <w:r w:rsidR="00885EBA">
        <w:t>sak midlertidig løst og dør inn mot dusjene fra scenen stengt av</w:t>
      </w:r>
      <w:r>
        <w:t>.</w:t>
      </w:r>
    </w:p>
    <w:sectPr w:rsidR="000D1037" w:rsidRPr="000D10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F2435"/>
    <w:multiLevelType w:val="hybridMultilevel"/>
    <w:tmpl w:val="B3B8067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F40D7F"/>
    <w:multiLevelType w:val="hybridMultilevel"/>
    <w:tmpl w:val="076E882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6D35C4"/>
    <w:multiLevelType w:val="hybridMultilevel"/>
    <w:tmpl w:val="C7048DA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4135D5"/>
    <w:multiLevelType w:val="hybridMultilevel"/>
    <w:tmpl w:val="F7AE92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16F0A"/>
    <w:multiLevelType w:val="hybridMultilevel"/>
    <w:tmpl w:val="519A08D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F7"/>
    <w:rsid w:val="0009188D"/>
    <w:rsid w:val="000D1037"/>
    <w:rsid w:val="00156F15"/>
    <w:rsid w:val="001D54A4"/>
    <w:rsid w:val="00234F5A"/>
    <w:rsid w:val="00252C96"/>
    <w:rsid w:val="00392C47"/>
    <w:rsid w:val="004C4361"/>
    <w:rsid w:val="006333F7"/>
    <w:rsid w:val="00874D95"/>
    <w:rsid w:val="00885EBA"/>
    <w:rsid w:val="008E15F0"/>
    <w:rsid w:val="00A746AA"/>
    <w:rsid w:val="00A85B87"/>
    <w:rsid w:val="00AC4AA3"/>
    <w:rsid w:val="00C32D08"/>
    <w:rsid w:val="00ED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8F77"/>
  <w15:chartTrackingRefBased/>
  <w15:docId w15:val="{F953C7D4-54B1-4EEF-B350-C53764BA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3F7"/>
  </w:style>
  <w:style w:type="paragraph" w:styleId="Overskrift1">
    <w:name w:val="heading 1"/>
    <w:basedOn w:val="Normal"/>
    <w:next w:val="Normal"/>
    <w:link w:val="Overskrift1Tegn"/>
    <w:uiPriority w:val="9"/>
    <w:qFormat/>
    <w:rsid w:val="00633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33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333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33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333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333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333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333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333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333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333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333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333F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333F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333F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333F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333F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333F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333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33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333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33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33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333F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333F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333F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33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333F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333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Bjorøy, Mariell</dc:creator>
  <cp:keywords/>
  <dc:description/>
  <cp:lastModifiedBy>Renathe Fagerbakke</cp:lastModifiedBy>
  <cp:revision>2</cp:revision>
  <dcterms:created xsi:type="dcterms:W3CDTF">2024-11-11T12:02:00Z</dcterms:created>
  <dcterms:modified xsi:type="dcterms:W3CDTF">2024-11-11T12:02:00Z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c0bc7-c6be-49cd-a7d8-05e4908a7b56_Enabled">
    <vt:lpwstr>true</vt:lpwstr>
  </property>
  <property fmtid="{D5CDD505-2E9C-101B-9397-08002B2CF9AE}" pid="3" name="MSIP_Label_b41c0bc7-c6be-49cd-a7d8-05e4908a7b56_SetDate">
    <vt:lpwstr>2024-09-24T21:05:51Z</vt:lpwstr>
  </property>
  <property fmtid="{D5CDD505-2E9C-101B-9397-08002B2CF9AE}" pid="4" name="MSIP_Label_b41c0bc7-c6be-49cd-a7d8-05e4908a7b56_Method">
    <vt:lpwstr>Privileged</vt:lpwstr>
  </property>
  <property fmtid="{D5CDD505-2E9C-101B-9397-08002B2CF9AE}" pid="5" name="MSIP_Label_b41c0bc7-c6be-49cd-a7d8-05e4908a7b56_Name">
    <vt:lpwstr>Internal</vt:lpwstr>
  </property>
  <property fmtid="{D5CDD505-2E9C-101B-9397-08002B2CF9AE}" pid="6" name="MSIP_Label_b41c0bc7-c6be-49cd-a7d8-05e4908a7b56_SiteId">
    <vt:lpwstr>4cbfea0a-b872-47f0-b51c-1c64953c3f0b</vt:lpwstr>
  </property>
  <property fmtid="{D5CDD505-2E9C-101B-9397-08002B2CF9AE}" pid="7" name="MSIP_Label_b41c0bc7-c6be-49cd-a7d8-05e4908a7b56_ActionId">
    <vt:lpwstr>1bc63198-9e72-44c3-bb9a-8fff2ed88ac9</vt:lpwstr>
  </property>
  <property fmtid="{D5CDD505-2E9C-101B-9397-08002B2CF9AE}" pid="8" name="MSIP_Label_b41c0bc7-c6be-49cd-a7d8-05e4908a7b56_ContentBits">
    <vt:lpwstr>0</vt:lpwstr>
  </property>
</Properties>
</file>