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5CF4" w14:textId="77777777" w:rsidR="00366CD9" w:rsidRPr="001F2CA2" w:rsidRDefault="00366CD9" w:rsidP="00DF0D36">
      <w:pPr>
        <w:spacing w:after="0"/>
        <w:rPr>
          <w:sz w:val="24"/>
          <w:szCs w:val="24"/>
        </w:rPr>
      </w:pPr>
    </w:p>
    <w:p w14:paraId="4656A92E" w14:textId="628E67E5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nb-NO"/>
        </w:rPr>
        <w:t>Søknad om særskil</w:t>
      </w:r>
      <w:r w:rsidR="00BD03E1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nb-NO"/>
        </w:rPr>
        <w:t>d</w:t>
      </w:r>
      <w:r w:rsidRPr="001D09B0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nb-NO"/>
        </w:rPr>
        <w:t xml:space="preserve"> tilrettelegging </w:t>
      </w:r>
      <w:r w:rsidR="00BD03E1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nb-NO"/>
        </w:rPr>
        <w:t>av</w:t>
      </w:r>
      <w:r w:rsidRPr="001D09B0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nb-NO"/>
        </w:rPr>
        <w:t xml:space="preserve"> eksamen</w:t>
      </w:r>
    </w:p>
    <w:p w14:paraId="05A52E8B" w14:textId="77777777" w:rsidR="001D09B0" w:rsidRPr="001D09B0" w:rsidRDefault="001D09B0" w:rsidP="001D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</w:p>
    <w:p w14:paraId="2CF750EE" w14:textId="77777777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6E88A69" w14:textId="77777777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 xml:space="preserve">Elevens namn:  </w:t>
      </w:r>
      <w:r w:rsidRPr="001D09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ab/>
        <w:t>Klasse: </w:t>
      </w:r>
    </w:p>
    <w:p w14:paraId="4212B0B7" w14:textId="77777777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> </w:t>
      </w:r>
    </w:p>
    <w:p w14:paraId="62123CC3" w14:textId="77777777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13BDE6F" w14:textId="77777777" w:rsidR="00BD03E1" w:rsidRPr="001D09B0" w:rsidRDefault="00BD03E1" w:rsidP="00BD03E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1D09B0">
        <w:rPr>
          <w:rFonts w:ascii="Arial" w:eastAsia="Times New Roman" w:hAnsi="Arial" w:cs="Arial"/>
          <w:color w:val="4A0D17"/>
          <w:lang w:eastAsia="nb-NO"/>
        </w:rPr>
        <w:t>Forskrift til opplæringslova, V. Eksamen</w:t>
      </w:r>
    </w:p>
    <w:p w14:paraId="20D12EE7" w14:textId="77777777" w:rsidR="00BD03E1" w:rsidRDefault="00BD03E1" w:rsidP="00BD03E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eastAsia="nb-NO"/>
        </w:rPr>
      </w:pPr>
    </w:p>
    <w:p w14:paraId="14012106" w14:textId="77777777" w:rsidR="00BD03E1" w:rsidRPr="006C3B2F" w:rsidRDefault="00BD03E1" w:rsidP="00BD03E1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19"/>
          <w:szCs w:val="19"/>
          <w:lang w:eastAsia="nb-NO"/>
        </w:rPr>
      </w:pPr>
      <w:r w:rsidRPr="006C3B2F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eastAsia="nb-NO"/>
        </w:rPr>
        <w:t>§ 9-34.Særskild tilrettelegging av eksamen</w:t>
      </w:r>
    </w:p>
    <w:p w14:paraId="0A5C9323" w14:textId="77777777" w:rsidR="00BD03E1" w:rsidRPr="006C3B2F" w:rsidRDefault="00BD03E1" w:rsidP="00BD03E1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19"/>
          <w:szCs w:val="19"/>
          <w:lang w:eastAsia="nb-NO"/>
        </w:rPr>
      </w:pPr>
      <w:r w:rsidRPr="006C3B2F">
        <w:rPr>
          <w:rFonts w:ascii="Arial" w:eastAsia="Times New Roman" w:hAnsi="Arial" w:cs="Arial"/>
          <w:i/>
          <w:iCs/>
          <w:color w:val="333333"/>
          <w:sz w:val="19"/>
          <w:szCs w:val="19"/>
          <w:lang w:eastAsia="nb-NO"/>
        </w:rPr>
        <w:t>Elevar og privatistar har rett til særskild tilrettelegging av eksamen dersom dei treng det for å få vist kompetansen sin i faget. Tilrettelegginga må vere tilpassa behova til kvar enkelt elev eller privatist så langt det er mogleg, men eleven eller privatisten må bli prøvd i kompetansemåla i faget og skal ikkje få fordelar framfor andre eksamenskandidatar.</w:t>
      </w:r>
    </w:p>
    <w:p w14:paraId="1C8562C9" w14:textId="77777777" w:rsidR="00BD03E1" w:rsidRPr="006C3B2F" w:rsidRDefault="00BD03E1" w:rsidP="00BD03E1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19"/>
          <w:szCs w:val="19"/>
          <w:lang w:eastAsia="nb-NO"/>
        </w:rPr>
      </w:pPr>
      <w:r w:rsidRPr="006C3B2F">
        <w:rPr>
          <w:rFonts w:ascii="Arial" w:eastAsia="Times New Roman" w:hAnsi="Arial" w:cs="Arial"/>
          <w:i/>
          <w:iCs/>
          <w:color w:val="333333"/>
          <w:sz w:val="19"/>
          <w:szCs w:val="19"/>
          <w:lang w:eastAsia="nb-NO"/>
        </w:rPr>
        <w:t>Der det i læreplanen i faget er lagt særleg vekt på skriftlege, munnlege eller praktiske ferdigheiter, skal eksamen ikkje leggjast til rette på ein slik måte at desse ferdigheitene ikkje blir prøvde.</w:t>
      </w:r>
    </w:p>
    <w:p w14:paraId="442B6DEB" w14:textId="77777777" w:rsidR="00BD03E1" w:rsidRPr="006C3B2F" w:rsidRDefault="00BD03E1" w:rsidP="00BD03E1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19"/>
          <w:szCs w:val="19"/>
          <w:lang w:eastAsia="nb-NO"/>
        </w:rPr>
      </w:pPr>
      <w:r w:rsidRPr="006C3B2F">
        <w:rPr>
          <w:rFonts w:ascii="Arial" w:eastAsia="Times New Roman" w:hAnsi="Arial" w:cs="Arial"/>
          <w:i/>
          <w:iCs/>
          <w:color w:val="333333"/>
          <w:sz w:val="19"/>
          <w:szCs w:val="19"/>
          <w:lang w:eastAsia="nb-NO"/>
        </w:rPr>
        <w:t>Elevar og privatistar må søkje kommunen eller fylkeskommunen om å få særskilt tilrettelagd eksamen. Kommunen eller fylkeskommunen avgjer kva slags tilretteleggingstiltak som skal setjast inn.</w:t>
      </w:r>
    </w:p>
    <w:p w14:paraId="75BEF764" w14:textId="77777777" w:rsidR="00BD03E1" w:rsidRDefault="00BD03E1" w:rsidP="001D09B0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</w:pPr>
    </w:p>
    <w:p w14:paraId="50BD13A8" w14:textId="77777777" w:rsidR="00BD03E1" w:rsidRDefault="00BD03E1" w:rsidP="001D09B0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</w:pPr>
    </w:p>
    <w:p w14:paraId="43553B88" w14:textId="77777777" w:rsidR="00BD03E1" w:rsidRDefault="001D09B0" w:rsidP="001D09B0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>Ønska særleg tilrettelegging</w:t>
      </w:r>
      <w:r w:rsidR="00BD03E1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>:</w:t>
      </w:r>
    </w:p>
    <w:p w14:paraId="34E09F00" w14:textId="77777777" w:rsidR="00BD03E1" w:rsidRDefault="00BD03E1" w:rsidP="001D09B0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</w:pPr>
    </w:p>
    <w:p w14:paraId="4E2D3F8D" w14:textId="77777777" w:rsidR="00BD03E1" w:rsidRDefault="00BD03E1" w:rsidP="001D09B0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</w:pPr>
    </w:p>
    <w:p w14:paraId="6C76A144" w14:textId="77777777" w:rsidR="00BD03E1" w:rsidRDefault="00BD03E1" w:rsidP="001D09B0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</w:pPr>
    </w:p>
    <w:p w14:paraId="2FBFBC14" w14:textId="49E4124E" w:rsidR="001D09B0" w:rsidRPr="001D09B0" w:rsidRDefault="00BD03E1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>G</w:t>
      </w:r>
      <w:r w:rsidR="001D09B0" w:rsidRPr="001D09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>runngjeving:</w:t>
      </w:r>
    </w:p>
    <w:p w14:paraId="531D37E4" w14:textId="22F60C08" w:rsidR="00BD03E1" w:rsidRDefault="001D09B0" w:rsidP="001D09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06C1158E" w14:textId="77777777" w:rsidR="00BD03E1" w:rsidRPr="001D09B0" w:rsidRDefault="00BD03E1" w:rsidP="001D09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89393B4" w14:textId="690409E1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>Vedlegg vedlagt</w:t>
      </w:r>
      <w:r w:rsidR="00BD03E1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>:</w:t>
      </w:r>
      <w:r w:rsidRPr="001D09B0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Pr="001D09B0">
        <w:rPr>
          <w:rFonts w:ascii="Constantia" w:eastAsia="Times New Roman" w:hAnsi="Constantia" w:cs="Times New Roman"/>
          <w:color w:val="000000"/>
          <w:sz w:val="18"/>
          <w:szCs w:val="18"/>
          <w:lang w:eastAsia="nb-NO"/>
        </w:rPr>
        <w:t>(frå t.d. lege</w:t>
      </w:r>
      <w:r w:rsidR="00BD03E1">
        <w:rPr>
          <w:rFonts w:ascii="Constantia" w:eastAsia="Times New Roman" w:hAnsi="Constantia" w:cs="Times New Roman"/>
          <w:color w:val="000000"/>
          <w:sz w:val="18"/>
          <w:szCs w:val="18"/>
          <w:lang w:eastAsia="nb-NO"/>
        </w:rPr>
        <w:t>)</w:t>
      </w:r>
    </w:p>
    <w:p w14:paraId="70960C39" w14:textId="77777777" w:rsidR="001D09B0" w:rsidRDefault="001D09B0" w:rsidP="001D09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75FCA83" w14:textId="77777777" w:rsidR="00525BBC" w:rsidRDefault="00525BBC" w:rsidP="001D09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0E8DB55" w14:textId="77777777" w:rsidR="001D09B0" w:rsidRPr="001D09B0" w:rsidRDefault="001D09B0" w:rsidP="001D09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0331A41" w14:textId="77777777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>Dato:</w:t>
      </w:r>
    </w:p>
    <w:p w14:paraId="0383094E" w14:textId="77777777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>Stad:</w:t>
      </w:r>
    </w:p>
    <w:p w14:paraId="5508B912" w14:textId="77777777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>Signatur føresett:                                                     </w:t>
      </w:r>
    </w:p>
    <w:p w14:paraId="4AB0C92C" w14:textId="77777777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B226A75" w14:textId="1FB24720" w:rsidR="001D09B0" w:rsidRPr="001D09B0" w:rsidRDefault="001D09B0" w:rsidP="001D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> </w:t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  <w:t xml:space="preserve"> </w:t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Pr="001D09B0">
        <w:rPr>
          <w:rFonts w:ascii="Constantia" w:eastAsia="Times New Roman" w:hAnsi="Constantia" w:cs="Times New Roman"/>
          <w:color w:val="000000"/>
          <w:sz w:val="24"/>
          <w:szCs w:val="24"/>
          <w:lang w:eastAsia="nb-NO"/>
        </w:rPr>
        <w:tab/>
      </w:r>
      <w:r w:rsidR="00BD03E1">
        <w:rPr>
          <w:rFonts w:ascii="Constantia" w:eastAsia="Times New Roman" w:hAnsi="Constantia" w:cs="Times New Roman"/>
          <w:b/>
          <w:bCs/>
          <w:color w:val="FF0000"/>
          <w:sz w:val="24"/>
          <w:szCs w:val="24"/>
          <w:lang w:eastAsia="nb-NO"/>
        </w:rPr>
        <w:tab/>
      </w:r>
      <w:r w:rsidR="00BD03E1">
        <w:rPr>
          <w:rFonts w:ascii="Constantia" w:eastAsia="Times New Roman" w:hAnsi="Constantia" w:cs="Times New Roman"/>
          <w:b/>
          <w:bCs/>
          <w:color w:val="FF0000"/>
          <w:sz w:val="24"/>
          <w:szCs w:val="24"/>
          <w:lang w:eastAsia="nb-NO"/>
        </w:rPr>
        <w:tab/>
        <w:t>Returnerast skulen</w:t>
      </w:r>
    </w:p>
    <w:p w14:paraId="725B03A9" w14:textId="77777777" w:rsidR="00DF0D36" w:rsidRPr="001F2CA2" w:rsidRDefault="00DF0D36">
      <w:pPr>
        <w:spacing w:after="0"/>
        <w:rPr>
          <w:sz w:val="24"/>
          <w:szCs w:val="24"/>
        </w:rPr>
      </w:pPr>
    </w:p>
    <w:sectPr w:rsidR="00DF0D36" w:rsidRPr="001F2C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BAFAE" w14:textId="77777777" w:rsidR="00DE30F1" w:rsidRDefault="00DE30F1" w:rsidP="00DE30F1">
      <w:pPr>
        <w:spacing w:after="0" w:line="240" w:lineRule="auto"/>
      </w:pPr>
      <w:r>
        <w:separator/>
      </w:r>
    </w:p>
  </w:endnote>
  <w:endnote w:type="continuationSeparator" w:id="0">
    <w:p w14:paraId="224A4457" w14:textId="77777777" w:rsidR="00DE30F1" w:rsidRDefault="00DE30F1" w:rsidP="00DE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7F27" w14:textId="77777777" w:rsidR="00C94F95" w:rsidRDefault="00C94F95" w:rsidP="00C94F95">
    <w:pPr>
      <w:pStyle w:val="Default"/>
    </w:pPr>
  </w:p>
  <w:p w14:paraId="2AFCB35E" w14:textId="77777777" w:rsidR="00DF0D36" w:rsidRPr="00DF0D36" w:rsidRDefault="00DF0D36" w:rsidP="00DF0D36">
    <w:pPr>
      <w:spacing w:after="0"/>
      <w:rPr>
        <w:b/>
        <w:sz w:val="18"/>
        <w:szCs w:val="18"/>
        <w:lang w:val="nb-NO"/>
      </w:rPr>
    </w:pPr>
    <w:r w:rsidRPr="00DF0D3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2A872E7" wp14:editId="334CC330">
          <wp:simplePos x="0" y="0"/>
          <wp:positionH relativeFrom="column">
            <wp:posOffset>5154930</wp:posOffset>
          </wp:positionH>
          <wp:positionV relativeFrom="paragraph">
            <wp:posOffset>2540</wp:posOffset>
          </wp:positionV>
          <wp:extent cx="1250950" cy="594360"/>
          <wp:effectExtent l="0" t="0" r="635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0D36">
      <w:rPr>
        <w:b/>
        <w:sz w:val="18"/>
        <w:szCs w:val="18"/>
        <w:lang w:val="nb-NO"/>
      </w:rPr>
      <w:t>Besøkadresse:</w:t>
    </w:r>
    <w:r w:rsidRPr="00DF0D36">
      <w:rPr>
        <w:b/>
        <w:sz w:val="18"/>
        <w:szCs w:val="18"/>
        <w:lang w:val="nb-NO"/>
      </w:rPr>
      <w:tab/>
    </w:r>
    <w:r w:rsidRPr="00DF0D36">
      <w:rPr>
        <w:b/>
        <w:sz w:val="18"/>
        <w:szCs w:val="18"/>
        <w:lang w:val="nb-NO"/>
      </w:rPr>
      <w:tab/>
      <w:t>Postadresse:</w:t>
    </w:r>
    <w:r w:rsidRPr="00DF0D36">
      <w:rPr>
        <w:b/>
        <w:sz w:val="18"/>
        <w:szCs w:val="18"/>
        <w:lang w:val="nb-NO"/>
      </w:rPr>
      <w:tab/>
    </w:r>
    <w:r w:rsidRPr="00DF0D36">
      <w:rPr>
        <w:b/>
        <w:sz w:val="18"/>
        <w:szCs w:val="18"/>
        <w:lang w:val="nb-NO"/>
      </w:rPr>
      <w:tab/>
      <w:t>Telefon:</w:t>
    </w:r>
  </w:p>
  <w:p w14:paraId="3B79D977" w14:textId="77777777" w:rsidR="00DF0D36" w:rsidRPr="00DF0D36" w:rsidRDefault="00DF0D36" w:rsidP="00DF0D36">
    <w:pPr>
      <w:spacing w:after="0"/>
      <w:rPr>
        <w:sz w:val="18"/>
        <w:szCs w:val="18"/>
        <w:lang w:val="nb-NO"/>
      </w:rPr>
    </w:pPr>
    <w:r w:rsidRPr="00DF0D36">
      <w:rPr>
        <w:sz w:val="18"/>
        <w:szCs w:val="18"/>
        <w:lang w:val="nb-NO"/>
      </w:rPr>
      <w:t>Fjell ungdomsskule</w:t>
    </w:r>
    <w:r>
      <w:rPr>
        <w:sz w:val="18"/>
        <w:szCs w:val="18"/>
        <w:lang w:val="nb-NO"/>
      </w:rPr>
      <w:tab/>
    </w:r>
    <w:r w:rsidRPr="00DF0D36">
      <w:rPr>
        <w:sz w:val="18"/>
        <w:szCs w:val="18"/>
        <w:lang w:val="nb-NO"/>
      </w:rPr>
      <w:tab/>
      <w:t>Fjell ungdomsskule</w:t>
    </w:r>
    <w:r w:rsidRPr="00DF0D36">
      <w:rPr>
        <w:sz w:val="18"/>
        <w:szCs w:val="18"/>
        <w:lang w:val="nb-NO"/>
      </w:rPr>
      <w:tab/>
    </w:r>
    <w:r w:rsidRPr="00DF0D36">
      <w:rPr>
        <w:sz w:val="18"/>
        <w:szCs w:val="18"/>
        <w:lang w:val="nb-NO"/>
      </w:rPr>
      <w:tab/>
      <w:t>Kontor og administrasjon</w:t>
    </w:r>
    <w:r w:rsidRPr="00DF0D36">
      <w:rPr>
        <w:sz w:val="18"/>
        <w:szCs w:val="18"/>
        <w:lang w:val="nb-NO"/>
      </w:rPr>
      <w:tab/>
    </w:r>
  </w:p>
  <w:p w14:paraId="4C988C89" w14:textId="77777777" w:rsidR="00DF0D36" w:rsidRPr="00DF0D36" w:rsidRDefault="00DF0D36" w:rsidP="00DF0D36">
    <w:pPr>
      <w:spacing w:after="0"/>
      <w:rPr>
        <w:sz w:val="18"/>
        <w:szCs w:val="18"/>
        <w:lang w:val="nb-NO"/>
      </w:rPr>
    </w:pPr>
    <w:r w:rsidRPr="00DF0D36">
      <w:rPr>
        <w:sz w:val="18"/>
        <w:szCs w:val="18"/>
        <w:lang w:val="nb-NO"/>
      </w:rPr>
      <w:t>Bjørkestølen 41</w:t>
    </w:r>
    <w:r w:rsidRPr="00DF0D36">
      <w:rPr>
        <w:sz w:val="18"/>
        <w:szCs w:val="18"/>
        <w:lang w:val="nb-NO"/>
      </w:rPr>
      <w:tab/>
    </w:r>
    <w:r w:rsidRPr="00DF0D36">
      <w:rPr>
        <w:sz w:val="18"/>
        <w:szCs w:val="18"/>
        <w:lang w:val="nb-NO"/>
      </w:rPr>
      <w:tab/>
      <w:t>Ternholmvegen 2,</w:t>
    </w:r>
    <w:r w:rsidRPr="00DF0D36">
      <w:rPr>
        <w:sz w:val="18"/>
        <w:szCs w:val="18"/>
        <w:lang w:val="nb-NO"/>
      </w:rPr>
      <w:tab/>
    </w:r>
    <w:r w:rsidRPr="00DF0D36">
      <w:rPr>
        <w:sz w:val="18"/>
        <w:szCs w:val="18"/>
        <w:lang w:val="nb-NO"/>
      </w:rPr>
      <w:tab/>
      <w:t>Måndag - Fredag kl. 07.45 - 15.30</w:t>
    </w:r>
    <w:r w:rsidRPr="00DF0D36">
      <w:rPr>
        <w:sz w:val="18"/>
        <w:szCs w:val="18"/>
        <w:lang w:val="nb-NO"/>
      </w:rPr>
      <w:tab/>
    </w:r>
  </w:p>
  <w:p w14:paraId="1354499A" w14:textId="77777777" w:rsidR="00DF0D36" w:rsidRPr="00DF0D36" w:rsidRDefault="00DF0D36" w:rsidP="00DF0D36">
    <w:pPr>
      <w:spacing w:after="0"/>
      <w:rPr>
        <w:sz w:val="18"/>
        <w:szCs w:val="18"/>
        <w:lang w:val="nb-NO"/>
      </w:rPr>
    </w:pPr>
    <w:r w:rsidRPr="00DF0D36">
      <w:rPr>
        <w:sz w:val="18"/>
        <w:szCs w:val="18"/>
        <w:lang w:val="nb-NO"/>
      </w:rPr>
      <w:t>5353 Straume</w:t>
    </w:r>
    <w:r w:rsidRPr="00DF0D36">
      <w:rPr>
        <w:sz w:val="18"/>
        <w:szCs w:val="18"/>
        <w:lang w:val="nb-NO"/>
      </w:rPr>
      <w:tab/>
    </w:r>
    <w:r w:rsidRPr="00DF0D36">
      <w:rPr>
        <w:sz w:val="18"/>
        <w:szCs w:val="18"/>
        <w:lang w:val="nb-NO"/>
      </w:rPr>
      <w:tab/>
      <w:t>5337 Rong</w:t>
    </w:r>
    <w:r w:rsidRPr="00DF0D36">
      <w:rPr>
        <w:sz w:val="18"/>
        <w:szCs w:val="18"/>
        <w:lang w:val="nb-NO"/>
      </w:rPr>
      <w:tab/>
    </w:r>
    <w:r w:rsidRPr="00DF0D36">
      <w:rPr>
        <w:sz w:val="18"/>
        <w:szCs w:val="18"/>
        <w:lang w:val="nb-NO"/>
      </w:rPr>
      <w:tab/>
      <w:t>Telefonnummer: 55 09 77 00</w:t>
    </w:r>
  </w:p>
  <w:p w14:paraId="239846A7" w14:textId="77777777" w:rsidR="00DF0D36" w:rsidRPr="00DF0D36" w:rsidRDefault="00DF0D36" w:rsidP="00DF0D36">
    <w:pPr>
      <w:spacing w:after="0"/>
      <w:rPr>
        <w:sz w:val="18"/>
        <w:szCs w:val="18"/>
        <w:lang w:val="nb-NO"/>
      </w:rPr>
    </w:pPr>
  </w:p>
  <w:p w14:paraId="23DB46DE" w14:textId="77777777" w:rsidR="00DE30F1" w:rsidRPr="00DF0D36" w:rsidRDefault="00DF0D36" w:rsidP="00DF0D36">
    <w:pPr>
      <w:spacing w:after="0"/>
      <w:rPr>
        <w:sz w:val="18"/>
        <w:szCs w:val="18"/>
        <w:lang w:val="nb-NO"/>
      </w:rPr>
    </w:pPr>
    <w:r w:rsidRPr="00DF0D36">
      <w:rPr>
        <w:b/>
        <w:sz w:val="18"/>
        <w:szCs w:val="18"/>
        <w:lang w:val="nb-NO"/>
      </w:rPr>
      <w:t>E-post:</w:t>
    </w:r>
    <w:r w:rsidRPr="00DF0D36">
      <w:rPr>
        <w:sz w:val="18"/>
        <w:szCs w:val="18"/>
        <w:lang w:val="nb-NO"/>
      </w:rPr>
      <w:t xml:space="preserve"> </w:t>
    </w:r>
    <w:hyperlink r:id="rId2" w:history="1">
      <w:r w:rsidRPr="00DF0D36">
        <w:rPr>
          <w:rStyle w:val="Hyperkopling"/>
          <w:sz w:val="18"/>
          <w:szCs w:val="18"/>
          <w:lang w:val="nb-NO"/>
        </w:rPr>
        <w:t>fjellungdomsskule@oygarden.kommune.no</w:t>
      </w:r>
    </w:hyperlink>
    <w:r w:rsidRPr="00DF0D36">
      <w:rPr>
        <w:sz w:val="18"/>
        <w:szCs w:val="18"/>
        <w:lang w:val="nb-NO"/>
      </w:rPr>
      <w:t xml:space="preserve"> </w:t>
    </w:r>
    <w:r w:rsidRPr="00DF0D36">
      <w:rPr>
        <w:sz w:val="18"/>
        <w:szCs w:val="18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A9435" w14:textId="77777777" w:rsidR="00DE30F1" w:rsidRDefault="00DE30F1" w:rsidP="00DE30F1">
      <w:pPr>
        <w:spacing w:after="0" w:line="240" w:lineRule="auto"/>
      </w:pPr>
      <w:r>
        <w:separator/>
      </w:r>
    </w:p>
  </w:footnote>
  <w:footnote w:type="continuationSeparator" w:id="0">
    <w:p w14:paraId="499A84E0" w14:textId="77777777" w:rsidR="00DE30F1" w:rsidRDefault="00DE30F1" w:rsidP="00DE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81C5" w14:textId="77777777" w:rsidR="00DE30F1" w:rsidRDefault="00DE30F1">
    <w:pPr>
      <w:pStyle w:val="Topptekst"/>
    </w:pPr>
    <w:r>
      <w:rPr>
        <w:noProof/>
      </w:rPr>
      <w:drawing>
        <wp:inline distT="0" distB="0" distL="0" distR="0" wp14:anchorId="5B895F75" wp14:editId="401FE532">
          <wp:extent cx="5760720" cy="718820"/>
          <wp:effectExtent l="0" t="0" r="0" b="508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jell vidde og vet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D9"/>
    <w:rsid w:val="001D09B0"/>
    <w:rsid w:val="001F2CA2"/>
    <w:rsid w:val="00366CD9"/>
    <w:rsid w:val="00504377"/>
    <w:rsid w:val="00525BBC"/>
    <w:rsid w:val="00616C93"/>
    <w:rsid w:val="006B62D0"/>
    <w:rsid w:val="00756688"/>
    <w:rsid w:val="0076105C"/>
    <w:rsid w:val="008D23B5"/>
    <w:rsid w:val="00950D39"/>
    <w:rsid w:val="00B57DDD"/>
    <w:rsid w:val="00BD03E1"/>
    <w:rsid w:val="00C94F95"/>
    <w:rsid w:val="00CA3DC1"/>
    <w:rsid w:val="00CE49DE"/>
    <w:rsid w:val="00D21F48"/>
    <w:rsid w:val="00D75CF5"/>
    <w:rsid w:val="00DE30F1"/>
    <w:rsid w:val="00DF0D36"/>
    <w:rsid w:val="00E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6344CD"/>
  <w15:docId w15:val="{4C972C1C-552F-4807-9B0C-11F18A9B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DE30F1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DE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DE30F1"/>
  </w:style>
  <w:style w:type="paragraph" w:styleId="Botntekst">
    <w:name w:val="footer"/>
    <w:basedOn w:val="Normal"/>
    <w:link w:val="BotntekstTeikn"/>
    <w:uiPriority w:val="99"/>
    <w:unhideWhenUsed/>
    <w:rsid w:val="00DE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DE30F1"/>
  </w:style>
  <w:style w:type="paragraph" w:customStyle="1" w:styleId="Default">
    <w:name w:val="Default"/>
    <w:rsid w:val="00C94F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character" w:styleId="Ulystomtale">
    <w:name w:val="Unresolved Mention"/>
    <w:basedOn w:val="Standardskriftforavsnitt"/>
    <w:uiPriority w:val="99"/>
    <w:semiHidden/>
    <w:unhideWhenUsed/>
    <w:rsid w:val="00CE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jellungdomsskule@oygarden.kommune.no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Fjell kommune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Krabbedal, Bjørg Thorell</dc:creator>
  <cp:lastModifiedBy>Nina Zandstra</cp:lastModifiedBy>
  <cp:revision>3</cp:revision>
  <cp:lastPrinted>2022-04-27T06:05:00Z</cp:lastPrinted>
  <dcterms:created xsi:type="dcterms:W3CDTF">2023-02-13T07:27:00Z</dcterms:created>
  <dcterms:modified xsi:type="dcterms:W3CDTF">2025-02-26T09:08:00Z</dcterms:modified>
</cp:coreProperties>
</file>